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221C8">
      <w:pPr>
        <w:spacing w:line="56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河北体育学院2026年运动训练专业“3+4”贯通培养</w:t>
      </w:r>
    </w:p>
    <w:p w14:paraId="1A23C88F">
      <w:pPr>
        <w:spacing w:line="56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转段考试诚信、反兴奋剂承诺书</w:t>
      </w:r>
    </w:p>
    <w:p w14:paraId="368B3C2A">
      <w:pPr>
        <w:spacing w:line="44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本人自愿报考河北体育学院，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28"/>
          <w:szCs w:val="28"/>
        </w:rPr>
        <w:t>我已了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解</w:t>
      </w:r>
      <w:r>
        <w:rPr>
          <w:rFonts w:hint="eastAsia" w:ascii="仿宋_GB2312" w:hAnsi="仿宋_GB2312" w:eastAsia="仿宋_GB2312" w:cs="仿宋_GB2312"/>
          <w:sz w:val="28"/>
          <w:szCs w:val="28"/>
        </w:rPr>
        <w:t>《河北体育学院2026年运动训练专业“3+4”贯通培养转段考试通知》和《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中华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人民共和国教育法》《国家教育考试违规处理办法》《普通高等学校招生违规行为处理暂行办法》</w:t>
      </w:r>
      <w:r>
        <w:rPr>
          <w:rFonts w:hint="eastAsia" w:ascii="仿宋_GB2312" w:hAnsi="仿宋_GB2312" w:eastAsia="仿宋_GB2312" w:cs="仿宋_GB2312"/>
          <w:color w:val="000000"/>
          <w:spacing w:val="15"/>
          <w:kern w:val="0"/>
          <w:sz w:val="28"/>
          <w:szCs w:val="28"/>
        </w:rPr>
        <w:t>等有关规定，并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对以下报考事项作出郑重承诺：</w:t>
      </w:r>
    </w:p>
    <w:p w14:paraId="5763928F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一、本人清楚了解在本次考试中“组织作弊”“为他人组织作弊提供器材或帮助”“代替他人考试或让他人代替自己考试”是《中华人民共和国刑法(修正案(九))》所规定的违法行为，愿意遵守国家制定的有关本次考试的法律、规定和守则，承诺按规定的程序和要求参加考试，如有违反，将接受《刑法》、《教育法》和《国家教育考试违规处理办法》等法律法规的处理。</w:t>
      </w:r>
    </w:p>
    <w:p w14:paraId="3DEBDF6A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二、本人自觉服从考场工作人员和监考员的管理，自觉接受监考员使用身份识别设备、金属探测仪等考场管理设施进行考生身份核验和违禁物品检查，自觉维护考试公平，遵守考试纪律，做到诚信考试、守纪考试、文明考试。</w:t>
      </w:r>
    </w:p>
    <w:p w14:paraId="78BC095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三、本人身体状况良好，能正常参加本次考试，考试过程中因符合运动项目特点及考生个人原因导致的意外伤害，责任由本人承担，河北体育学院不承担相关责任。</w:t>
      </w:r>
    </w:p>
    <w:p w14:paraId="0F11B06C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四、在考试过程中，遵守考场纪律，尊重监考人员，听从工作人员指挥和管理，按照考试安排进行考试，爱护各种器材设备；未经许可不擅离考场，自觉遵守国家关于招生考试的各项规定。所穿戴服饰及器具，均符合考点要求，诚信应考。</w:t>
      </w:r>
    </w:p>
    <w:p w14:paraId="59DBCF36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五、本人承诺严格遵守反兴奋剂规定，坚决不使用兴奋剂。认真学习反兴奋剂知识，提高自我防范能力。积极配合兴奋剂检查，履行应尽的义务。如果违反反兴奋剂规定，愿意接受相关主管部门依据《国家教育考试违规处理办法》《普通高等学校招生违规行为处理暂行办法》和《教育部办公厅国家体育总局办公厅关于加强学校体育反兴奋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工作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的通知》等规定给予的处理。</w:t>
      </w:r>
    </w:p>
    <w:p w14:paraId="0DC6D6CB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以上承诺内容真实可靠；如有虚假，由本人承担相应法律责任。</w:t>
      </w:r>
    </w:p>
    <w:p w14:paraId="6F725748">
      <w:pPr>
        <w:spacing w:line="440" w:lineRule="exac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        考生签字：        （摁手印）</w:t>
      </w:r>
    </w:p>
    <w:p w14:paraId="3ED70032">
      <w:pPr>
        <w:spacing w:line="440" w:lineRule="exac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        家长签字：        （摁手印）</w:t>
      </w:r>
    </w:p>
    <w:p w14:paraId="45209EEE">
      <w:pPr>
        <w:spacing w:line="440" w:lineRule="exact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                             年   月   日</w:t>
      </w:r>
    </w:p>
    <w:sectPr>
      <w:pgSz w:w="11906" w:h="16838"/>
      <w:pgMar w:top="816" w:right="1689" w:bottom="816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ZTgyNjJkYmE2NjdhY2VmY2M3OWQzNjA3MTMzMGQifQ=="/>
  </w:docVars>
  <w:rsids>
    <w:rsidRoot w:val="00604F1B"/>
    <w:rsid w:val="002E1BDA"/>
    <w:rsid w:val="00370308"/>
    <w:rsid w:val="00604F1B"/>
    <w:rsid w:val="00A915DE"/>
    <w:rsid w:val="00B54B3A"/>
    <w:rsid w:val="014E1C1F"/>
    <w:rsid w:val="03243133"/>
    <w:rsid w:val="057C4F87"/>
    <w:rsid w:val="0FD967CF"/>
    <w:rsid w:val="15950379"/>
    <w:rsid w:val="2B7B1353"/>
    <w:rsid w:val="31807341"/>
    <w:rsid w:val="3B3617F8"/>
    <w:rsid w:val="4A9D7576"/>
    <w:rsid w:val="4CE02911"/>
    <w:rsid w:val="64146B7B"/>
    <w:rsid w:val="652D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805</Words>
  <Characters>816</Characters>
  <Lines>6</Lines>
  <Paragraphs>1</Paragraphs>
  <TotalTime>17</TotalTime>
  <ScaleCrop>false</ScaleCrop>
  <LinksUpToDate>false</LinksUpToDate>
  <CharactersWithSpaces>937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</dc:creator>
  <cp:lastModifiedBy>unique</cp:lastModifiedBy>
  <cp:lastPrinted>2025-01-14T07:22:00Z</cp:lastPrinted>
  <dcterms:modified xsi:type="dcterms:W3CDTF">2026-04-23T03:25:28Z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6112CBD819084999B2A65C1B040DA203_13</vt:lpwstr>
  </property>
  <property fmtid="{D5CDD505-2E9C-101B-9397-08002B2CF9AE}" pid="4" name="KSOTemplateDocerSaveRecord">
    <vt:lpwstr>eyJoZGlkIjoiZDM4ODhmNTBhMzY5MzY1NTEzMTM5NThmYzY1ZGE3MzEiLCJ1c2VySWQiOiIyODA2MTk2NzIifQ==</vt:lpwstr>
  </property>
</Properties>
</file>